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8BFD1E" w14:textId="7E646C23" w:rsidR="00D90E93" w:rsidRPr="00FA2D15" w:rsidRDefault="000F439D" w:rsidP="00D03E2A">
      <w:pPr>
        <w:spacing w:line="400" w:lineRule="exact"/>
        <w:ind w:firstLineChars="2184" w:firstLine="6377"/>
        <w:rPr>
          <w:sz w:val="22"/>
        </w:rPr>
      </w:pPr>
      <w:r w:rsidRPr="00FA2D15">
        <w:rPr>
          <w:rFonts w:hint="eastAsia"/>
          <w:spacing w:val="36"/>
          <w:kern w:val="0"/>
          <w:sz w:val="22"/>
          <w:fitText w:val="1980" w:id="-689274368"/>
        </w:rPr>
        <w:t>地福第</w:t>
      </w:r>
      <w:r w:rsidR="00D234C1" w:rsidRPr="00FA2D15">
        <w:rPr>
          <w:rFonts w:hint="eastAsia"/>
          <w:spacing w:val="36"/>
          <w:kern w:val="0"/>
          <w:sz w:val="22"/>
          <w:fitText w:val="1980" w:id="-689274368"/>
        </w:rPr>
        <w:t>３０４</w:t>
      </w:r>
      <w:r w:rsidRPr="00FA2D15">
        <w:rPr>
          <w:rFonts w:hint="eastAsia"/>
          <w:spacing w:val="4"/>
          <w:kern w:val="0"/>
          <w:sz w:val="22"/>
          <w:fitText w:val="1980" w:id="-689274368"/>
        </w:rPr>
        <w:t>号</w:t>
      </w:r>
    </w:p>
    <w:p w14:paraId="5875651C" w14:textId="3A42AC8B" w:rsidR="000F439D" w:rsidRPr="00FA2D15" w:rsidRDefault="009E3F9D" w:rsidP="00D90E93">
      <w:pPr>
        <w:spacing w:line="400" w:lineRule="exact"/>
        <w:ind w:firstLineChars="2900" w:firstLine="6380"/>
        <w:rPr>
          <w:sz w:val="22"/>
        </w:rPr>
      </w:pPr>
      <w:r w:rsidRPr="00FA2D15">
        <w:rPr>
          <w:rFonts w:hint="eastAsia"/>
          <w:sz w:val="22"/>
        </w:rPr>
        <w:t>令和</w:t>
      </w:r>
      <w:r w:rsidR="00D90E93" w:rsidRPr="00FA2D15">
        <w:rPr>
          <w:rFonts w:hint="eastAsia"/>
          <w:sz w:val="22"/>
        </w:rPr>
        <w:t>７</w:t>
      </w:r>
      <w:r w:rsidRPr="00FA2D15">
        <w:rPr>
          <w:rFonts w:hint="eastAsia"/>
          <w:sz w:val="22"/>
        </w:rPr>
        <w:t>年</w:t>
      </w:r>
      <w:r w:rsidR="00886E62" w:rsidRPr="00FA2D15">
        <w:rPr>
          <w:rFonts w:hint="eastAsia"/>
          <w:sz w:val="22"/>
        </w:rPr>
        <w:t>８</w:t>
      </w:r>
      <w:r w:rsidRPr="00FA2D15">
        <w:rPr>
          <w:rFonts w:hint="eastAsia"/>
          <w:sz w:val="22"/>
        </w:rPr>
        <w:t>月</w:t>
      </w:r>
      <w:r w:rsidR="00886E62" w:rsidRPr="00FA2D15">
        <w:rPr>
          <w:rFonts w:hint="eastAsia"/>
          <w:sz w:val="22"/>
        </w:rPr>
        <w:t xml:space="preserve">　８</w:t>
      </w:r>
      <w:r w:rsidR="000F439D" w:rsidRPr="00FA2D15">
        <w:rPr>
          <w:rFonts w:hint="eastAsia"/>
          <w:sz w:val="22"/>
        </w:rPr>
        <w:t>日</w:t>
      </w:r>
    </w:p>
    <w:p w14:paraId="2AB4CF72" w14:textId="77777777" w:rsidR="000F439D" w:rsidRPr="00FA2D15" w:rsidRDefault="000F439D" w:rsidP="00987503">
      <w:pPr>
        <w:spacing w:line="400" w:lineRule="exact"/>
        <w:rPr>
          <w:sz w:val="22"/>
        </w:rPr>
      </w:pPr>
    </w:p>
    <w:p w14:paraId="75870DF2" w14:textId="77777777" w:rsidR="000F439D" w:rsidRPr="00FA2D15" w:rsidRDefault="000F439D" w:rsidP="00987503">
      <w:pPr>
        <w:spacing w:line="400" w:lineRule="exact"/>
        <w:rPr>
          <w:sz w:val="22"/>
        </w:rPr>
      </w:pPr>
      <w:r w:rsidRPr="00FA2D15">
        <w:rPr>
          <w:rFonts w:hint="eastAsia"/>
          <w:sz w:val="22"/>
        </w:rPr>
        <w:t xml:space="preserve">　県内各救護施設　施設長　様</w:t>
      </w:r>
    </w:p>
    <w:p w14:paraId="592EEC55" w14:textId="77777777" w:rsidR="000F439D" w:rsidRPr="00FA2D15" w:rsidRDefault="000F439D" w:rsidP="00987503">
      <w:pPr>
        <w:spacing w:line="400" w:lineRule="exact"/>
        <w:rPr>
          <w:sz w:val="22"/>
        </w:rPr>
      </w:pPr>
    </w:p>
    <w:p w14:paraId="782D569C" w14:textId="77777777" w:rsidR="000F439D" w:rsidRPr="00FA2D15" w:rsidRDefault="000F439D" w:rsidP="00987503">
      <w:pPr>
        <w:spacing w:line="400" w:lineRule="exact"/>
        <w:ind w:firstLineChars="2400" w:firstLine="5280"/>
        <w:rPr>
          <w:sz w:val="22"/>
        </w:rPr>
      </w:pPr>
      <w:r w:rsidRPr="00FA2D15">
        <w:rPr>
          <w:rFonts w:hint="eastAsia"/>
          <w:sz w:val="22"/>
        </w:rPr>
        <w:t>島根県健康福祉部地域福祉課長</w:t>
      </w:r>
    </w:p>
    <w:p w14:paraId="5D11D9CE" w14:textId="77777777" w:rsidR="000F439D" w:rsidRPr="00FA2D15" w:rsidRDefault="000F439D" w:rsidP="00987503">
      <w:pPr>
        <w:spacing w:line="400" w:lineRule="exact"/>
        <w:rPr>
          <w:sz w:val="22"/>
        </w:rPr>
      </w:pPr>
    </w:p>
    <w:p w14:paraId="21D851C2" w14:textId="75FAB39E" w:rsidR="000F439D" w:rsidRPr="00FA2D15" w:rsidRDefault="00286965" w:rsidP="00286965">
      <w:pPr>
        <w:spacing w:line="400" w:lineRule="exact"/>
        <w:ind w:leftChars="300" w:left="630"/>
        <w:rPr>
          <w:sz w:val="22"/>
        </w:rPr>
      </w:pPr>
      <w:r w:rsidRPr="00FA2D15">
        <w:rPr>
          <w:rFonts w:hint="eastAsia"/>
          <w:sz w:val="22"/>
        </w:rPr>
        <w:t xml:space="preserve">令和７年度　</w:t>
      </w:r>
      <w:r w:rsidR="000F439D" w:rsidRPr="00FA2D15">
        <w:rPr>
          <w:rFonts w:hint="eastAsia"/>
          <w:sz w:val="22"/>
        </w:rPr>
        <w:t>医療・介護・保育施設、公衆浴場等物価高騰対策応援金</w:t>
      </w:r>
      <w:r w:rsidR="007600CB" w:rsidRPr="00FA2D15">
        <w:rPr>
          <w:rFonts w:hint="eastAsia"/>
          <w:sz w:val="22"/>
        </w:rPr>
        <w:t>（救護施設</w:t>
      </w:r>
      <w:r w:rsidR="00974EAE" w:rsidRPr="00FA2D15">
        <w:rPr>
          <w:rFonts w:hint="eastAsia"/>
          <w:sz w:val="22"/>
        </w:rPr>
        <w:t>分）（光熱費・食材料費）</w:t>
      </w:r>
      <w:r w:rsidR="000F439D" w:rsidRPr="00FA2D15">
        <w:rPr>
          <w:rFonts w:hint="eastAsia"/>
          <w:sz w:val="22"/>
        </w:rPr>
        <w:t>の支給申請について（通知）</w:t>
      </w:r>
    </w:p>
    <w:p w14:paraId="6BDC2C91" w14:textId="77777777" w:rsidR="00286965" w:rsidRPr="00FA2D15" w:rsidRDefault="00286965" w:rsidP="00286965">
      <w:pPr>
        <w:spacing w:line="400" w:lineRule="exact"/>
        <w:ind w:leftChars="300" w:left="630"/>
        <w:rPr>
          <w:sz w:val="22"/>
        </w:rPr>
      </w:pPr>
    </w:p>
    <w:p w14:paraId="02C54AC9" w14:textId="77777777" w:rsidR="000F439D" w:rsidRPr="00FA2D15" w:rsidRDefault="000F439D" w:rsidP="00987503">
      <w:pPr>
        <w:spacing w:line="400" w:lineRule="exact"/>
        <w:rPr>
          <w:sz w:val="22"/>
        </w:rPr>
      </w:pPr>
      <w:r w:rsidRPr="00FA2D15">
        <w:rPr>
          <w:rFonts w:hint="eastAsia"/>
          <w:sz w:val="22"/>
        </w:rPr>
        <w:t xml:space="preserve">　島根県の福祉行政の推進につきまして、平素から格別のご高配を賜り、厚くお礼申し上げます。</w:t>
      </w:r>
    </w:p>
    <w:p w14:paraId="65D2A32F" w14:textId="2CE907EE" w:rsidR="000F439D" w:rsidRPr="00FA2D15" w:rsidRDefault="000F439D" w:rsidP="00987503">
      <w:pPr>
        <w:spacing w:line="400" w:lineRule="exact"/>
        <w:rPr>
          <w:sz w:val="22"/>
        </w:rPr>
      </w:pPr>
      <w:r w:rsidRPr="00FA2D15">
        <w:rPr>
          <w:rFonts w:hint="eastAsia"/>
          <w:sz w:val="22"/>
        </w:rPr>
        <w:t xml:space="preserve">　さて、</w:t>
      </w:r>
      <w:r w:rsidR="00C66DBA" w:rsidRPr="00FA2D15">
        <w:rPr>
          <w:rFonts w:hint="eastAsia"/>
          <w:sz w:val="22"/>
        </w:rPr>
        <w:t>エネルギー・食材価格高騰の影響によ</w:t>
      </w:r>
      <w:r w:rsidRPr="00FA2D15">
        <w:rPr>
          <w:rFonts w:hint="eastAsia"/>
          <w:sz w:val="22"/>
        </w:rPr>
        <w:t>り</w:t>
      </w:r>
      <w:r w:rsidR="00286965" w:rsidRPr="00FA2D15">
        <w:rPr>
          <w:rFonts w:hint="eastAsia"/>
          <w:sz w:val="22"/>
        </w:rPr>
        <w:t>光熱費</w:t>
      </w:r>
      <w:r w:rsidR="00974EAE" w:rsidRPr="00FA2D15">
        <w:rPr>
          <w:rFonts w:hint="eastAsia"/>
          <w:sz w:val="22"/>
        </w:rPr>
        <w:t>及び</w:t>
      </w:r>
      <w:r w:rsidR="007D1372" w:rsidRPr="00FA2D15">
        <w:rPr>
          <w:rFonts w:hint="eastAsia"/>
          <w:sz w:val="22"/>
        </w:rPr>
        <w:t>食材料費</w:t>
      </w:r>
      <w:r w:rsidR="00286965" w:rsidRPr="00FA2D15">
        <w:rPr>
          <w:rFonts w:hint="eastAsia"/>
          <w:sz w:val="22"/>
        </w:rPr>
        <w:t>の負担増に直面する事業者</w:t>
      </w:r>
      <w:r w:rsidR="00974EAE" w:rsidRPr="00FA2D15">
        <w:rPr>
          <w:rFonts w:hint="eastAsia"/>
          <w:sz w:val="22"/>
        </w:rPr>
        <w:t>様</w:t>
      </w:r>
      <w:r w:rsidR="00286965" w:rsidRPr="00FA2D15">
        <w:rPr>
          <w:rFonts w:hint="eastAsia"/>
          <w:sz w:val="22"/>
        </w:rPr>
        <w:t>を支援するため「令和７年度　医療・介護・保育施設、公衆浴場等物価高騰対策応援金</w:t>
      </w:r>
      <w:r w:rsidR="00974EAE" w:rsidRPr="00FA2D15">
        <w:rPr>
          <w:rFonts w:hint="eastAsia"/>
          <w:sz w:val="22"/>
        </w:rPr>
        <w:t>」</w:t>
      </w:r>
      <w:r w:rsidR="00286965" w:rsidRPr="00FA2D15">
        <w:rPr>
          <w:rFonts w:hint="eastAsia"/>
          <w:sz w:val="22"/>
        </w:rPr>
        <w:t>を支給することとしましたので、</w:t>
      </w:r>
      <w:r w:rsidR="007600CB" w:rsidRPr="00FA2D15">
        <w:rPr>
          <w:rFonts w:hint="eastAsia"/>
          <w:sz w:val="22"/>
        </w:rPr>
        <w:t>お知らせします。</w:t>
      </w:r>
    </w:p>
    <w:p w14:paraId="18676D2F" w14:textId="52D74FCB" w:rsidR="00286965" w:rsidRPr="00FA2D15" w:rsidRDefault="009E3F9D" w:rsidP="00987503">
      <w:pPr>
        <w:spacing w:line="400" w:lineRule="exact"/>
        <w:rPr>
          <w:sz w:val="22"/>
        </w:rPr>
      </w:pPr>
      <w:r w:rsidRPr="00FA2D15">
        <w:rPr>
          <w:rFonts w:hint="eastAsia"/>
          <w:sz w:val="22"/>
        </w:rPr>
        <w:t xml:space="preserve">　つきましては、</w:t>
      </w:r>
      <w:r w:rsidR="00286965" w:rsidRPr="00FA2D15">
        <w:rPr>
          <w:rFonts w:hint="eastAsia"/>
          <w:sz w:val="22"/>
        </w:rPr>
        <w:t>支給要綱等をご確認の上、</w:t>
      </w:r>
      <w:r w:rsidRPr="00FA2D15">
        <w:rPr>
          <w:rFonts w:hint="eastAsia"/>
          <w:sz w:val="22"/>
        </w:rPr>
        <w:t>支給申請</w:t>
      </w:r>
      <w:r w:rsidR="00286965" w:rsidRPr="00FA2D15">
        <w:rPr>
          <w:rFonts w:hint="eastAsia"/>
          <w:sz w:val="22"/>
        </w:rPr>
        <w:t>書の提出をお願いします。</w:t>
      </w:r>
    </w:p>
    <w:p w14:paraId="0FD84ADB" w14:textId="6D5D1252" w:rsidR="00286965" w:rsidRPr="00FA2D15" w:rsidRDefault="00286965" w:rsidP="00286965">
      <w:pPr>
        <w:spacing w:line="400" w:lineRule="exact"/>
        <w:ind w:firstLineChars="100" w:firstLine="220"/>
        <w:rPr>
          <w:sz w:val="22"/>
        </w:rPr>
      </w:pPr>
      <w:r w:rsidRPr="00FA2D15">
        <w:rPr>
          <w:rFonts w:hint="eastAsia"/>
          <w:sz w:val="22"/>
        </w:rPr>
        <w:t>なお、応援金の申請受付等に関連する事務については、島根県が、</w:t>
      </w:r>
      <w:r w:rsidR="00F71647" w:rsidRPr="00FA2D15">
        <w:rPr>
          <w:rFonts w:hint="eastAsia"/>
          <w:sz w:val="22"/>
        </w:rPr>
        <w:t>「令和</w:t>
      </w:r>
      <w:r w:rsidR="00F71647" w:rsidRPr="00FA2D15">
        <w:rPr>
          <w:sz w:val="22"/>
        </w:rPr>
        <w:t>7年度物価高騰対策応援金支給業務共同企業体</w:t>
      </w:r>
      <w:r w:rsidR="00F71647" w:rsidRPr="00FA2D15">
        <w:rPr>
          <w:rFonts w:hint="eastAsia"/>
          <w:sz w:val="22"/>
        </w:rPr>
        <w:t>」</w:t>
      </w:r>
      <w:r w:rsidRPr="00FA2D15">
        <w:rPr>
          <w:rFonts w:hint="eastAsia"/>
          <w:sz w:val="22"/>
        </w:rPr>
        <w:t>に委託し、島根県医療・介護・保育施設、公衆浴場等物価高騰対策応援金事務局を設置して対応いたしますことを申し添えます。</w:t>
      </w:r>
    </w:p>
    <w:p w14:paraId="147B76E8" w14:textId="77777777" w:rsidR="00286965" w:rsidRPr="00FA2D15" w:rsidRDefault="00286965" w:rsidP="00286965">
      <w:pPr>
        <w:spacing w:line="400" w:lineRule="exact"/>
        <w:ind w:firstLineChars="100" w:firstLine="220"/>
        <w:rPr>
          <w:sz w:val="22"/>
        </w:rPr>
      </w:pPr>
    </w:p>
    <w:p w14:paraId="695365BD" w14:textId="25478020" w:rsidR="00974EAE" w:rsidRPr="00FA2D15" w:rsidRDefault="00286965" w:rsidP="00974EAE">
      <w:pPr>
        <w:pStyle w:val="a5"/>
        <w:numPr>
          <w:ilvl w:val="0"/>
          <w:numId w:val="1"/>
        </w:numPr>
        <w:spacing w:line="400" w:lineRule="exact"/>
        <w:ind w:leftChars="0"/>
        <w:rPr>
          <w:sz w:val="22"/>
        </w:rPr>
      </w:pPr>
      <w:r w:rsidRPr="00FA2D15">
        <w:rPr>
          <w:rFonts w:hint="eastAsia"/>
          <w:sz w:val="22"/>
        </w:rPr>
        <w:t>申請期間　令和７年８月１８日（月）～</w:t>
      </w:r>
      <w:r w:rsidR="00F71647" w:rsidRPr="00FA2D15">
        <w:rPr>
          <w:rFonts w:hint="eastAsia"/>
          <w:sz w:val="22"/>
        </w:rPr>
        <w:t>令和７年</w:t>
      </w:r>
      <w:r w:rsidRPr="00FA2D15">
        <w:rPr>
          <w:rFonts w:hint="eastAsia"/>
          <w:sz w:val="22"/>
        </w:rPr>
        <w:t>１０月９日（木）【必着】</w:t>
      </w:r>
    </w:p>
    <w:p w14:paraId="3543F65A" w14:textId="77777777" w:rsidR="00DC1E7D" w:rsidRPr="00FA2D15" w:rsidRDefault="00286965" w:rsidP="00DC1E7D">
      <w:pPr>
        <w:pStyle w:val="a5"/>
        <w:numPr>
          <w:ilvl w:val="0"/>
          <w:numId w:val="1"/>
        </w:numPr>
        <w:spacing w:line="400" w:lineRule="exact"/>
        <w:ind w:leftChars="0"/>
        <w:rPr>
          <w:sz w:val="22"/>
        </w:rPr>
      </w:pPr>
      <w:r w:rsidRPr="00FA2D15">
        <w:rPr>
          <w:rFonts w:hint="eastAsia"/>
          <w:sz w:val="22"/>
        </w:rPr>
        <w:t>提出方法</w:t>
      </w:r>
      <w:r w:rsidR="007D1372" w:rsidRPr="00FA2D15">
        <w:rPr>
          <w:rFonts w:hint="eastAsia"/>
          <w:sz w:val="22"/>
        </w:rPr>
        <w:t xml:space="preserve">　</w:t>
      </w:r>
      <w:r w:rsidR="00974EAE" w:rsidRPr="00FA2D15">
        <w:rPr>
          <w:rFonts w:hint="eastAsia"/>
          <w:sz w:val="22"/>
        </w:rPr>
        <w:t>郵送または</w:t>
      </w:r>
      <w:r w:rsidR="00974EAE" w:rsidRPr="00FA2D15">
        <w:rPr>
          <w:sz w:val="22"/>
        </w:rPr>
        <w:t>WEB（</w:t>
      </w:r>
      <w:hyperlink r:id="rId5" w:history="1">
        <w:r w:rsidR="00DC1E7D" w:rsidRPr="00FA2D15">
          <w:rPr>
            <w:rStyle w:val="a6"/>
            <w:rFonts w:hint="eastAsia"/>
            <w:color w:val="auto"/>
          </w:rPr>
          <w:t>https://www.shimane-ohenkin.jp</w:t>
        </w:r>
      </w:hyperlink>
      <w:r w:rsidR="00974EAE" w:rsidRPr="00FA2D15">
        <w:rPr>
          <w:sz w:val="22"/>
        </w:rPr>
        <w:t>）</w:t>
      </w:r>
      <w:r w:rsidR="00974EAE" w:rsidRPr="00FA2D15">
        <w:rPr>
          <w:rFonts w:hint="eastAsia"/>
          <w:sz w:val="22"/>
        </w:rPr>
        <w:t>からのオンライン</w:t>
      </w:r>
    </w:p>
    <w:p w14:paraId="5D39523E" w14:textId="09D115F4" w:rsidR="007D1372" w:rsidRPr="00FA2D15" w:rsidRDefault="00974EAE" w:rsidP="00DC1E7D">
      <w:pPr>
        <w:pStyle w:val="a5"/>
        <w:spacing w:line="400" w:lineRule="exact"/>
        <w:ind w:leftChars="0" w:left="660" w:firstLineChars="500" w:firstLine="1100"/>
        <w:rPr>
          <w:sz w:val="22"/>
        </w:rPr>
      </w:pPr>
      <w:r w:rsidRPr="00FA2D15">
        <w:rPr>
          <w:rFonts w:hint="eastAsia"/>
          <w:sz w:val="22"/>
        </w:rPr>
        <w:t>申請</w:t>
      </w:r>
    </w:p>
    <w:p w14:paraId="7B150630" w14:textId="242756B7" w:rsidR="007D1372" w:rsidRPr="00FA2D15" w:rsidRDefault="007D1372" w:rsidP="007D1372">
      <w:pPr>
        <w:pStyle w:val="a5"/>
        <w:numPr>
          <w:ilvl w:val="0"/>
          <w:numId w:val="1"/>
        </w:numPr>
        <w:spacing w:line="400" w:lineRule="exact"/>
        <w:ind w:leftChars="0"/>
        <w:rPr>
          <w:sz w:val="22"/>
        </w:rPr>
      </w:pPr>
      <w:r w:rsidRPr="00FA2D15">
        <w:rPr>
          <w:rFonts w:hint="eastAsia"/>
          <w:sz w:val="22"/>
        </w:rPr>
        <w:t>提出先　　島根県医療・介護・保育施設、公衆浴場等物価高騰対策応援金事務局</w:t>
      </w:r>
    </w:p>
    <w:p w14:paraId="709B4E54" w14:textId="064D1CD0" w:rsidR="007D1372" w:rsidRPr="00FA2D15" w:rsidRDefault="007D1372" w:rsidP="007D1372">
      <w:pPr>
        <w:pStyle w:val="a5"/>
        <w:spacing w:line="400" w:lineRule="exact"/>
        <w:ind w:leftChars="0" w:left="660"/>
        <w:rPr>
          <w:sz w:val="22"/>
        </w:rPr>
      </w:pPr>
      <w:r w:rsidRPr="00FA2D15">
        <w:rPr>
          <w:rFonts w:hint="eastAsia"/>
          <w:sz w:val="22"/>
        </w:rPr>
        <w:t xml:space="preserve">　　　</w:t>
      </w:r>
      <w:r w:rsidRPr="00FA2D15">
        <w:rPr>
          <w:sz w:val="22"/>
        </w:rPr>
        <w:t>(</w:t>
      </w:r>
      <w:r w:rsidR="00DC1E7D" w:rsidRPr="00FA2D15">
        <w:rPr>
          <w:rFonts w:hint="eastAsia"/>
          <w:sz w:val="22"/>
        </w:rPr>
        <w:t>〒</w:t>
      </w:r>
      <w:r w:rsidR="00DC1E7D" w:rsidRPr="00FA2D15">
        <w:rPr>
          <w:sz w:val="22"/>
        </w:rPr>
        <w:t>690-0826　島根県松江市学園南1丁目15-10　松江アイビル　401号室</w:t>
      </w:r>
      <w:r w:rsidRPr="00FA2D15">
        <w:rPr>
          <w:sz w:val="22"/>
        </w:rPr>
        <w:t>)</w:t>
      </w:r>
    </w:p>
    <w:p w14:paraId="275D46EF" w14:textId="77777777" w:rsidR="007D1372" w:rsidRPr="00FA2D15" w:rsidRDefault="007D1372" w:rsidP="007D1372">
      <w:pPr>
        <w:spacing w:line="400" w:lineRule="exact"/>
        <w:rPr>
          <w:sz w:val="22"/>
        </w:rPr>
      </w:pPr>
    </w:p>
    <w:tbl>
      <w:tblPr>
        <w:tblW w:w="864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47"/>
      </w:tblGrid>
      <w:tr w:rsidR="007600CB" w:rsidRPr="00FA2D15" w14:paraId="0281FCB7" w14:textId="77777777" w:rsidTr="007D1372">
        <w:trPr>
          <w:trHeight w:val="2765"/>
        </w:trPr>
        <w:tc>
          <w:tcPr>
            <w:tcW w:w="8647" w:type="dxa"/>
          </w:tcPr>
          <w:p w14:paraId="5F61D7CF" w14:textId="77777777" w:rsidR="007D1372" w:rsidRPr="00FA2D15" w:rsidRDefault="007D1372" w:rsidP="007D1372">
            <w:pPr>
              <w:spacing w:line="360" w:lineRule="exact"/>
              <w:rPr>
                <w:sz w:val="22"/>
              </w:rPr>
            </w:pPr>
            <w:r w:rsidRPr="00FA2D15">
              <w:rPr>
                <w:rFonts w:hint="eastAsia"/>
                <w:sz w:val="22"/>
              </w:rPr>
              <w:t>【申請手続き等に関する問い合わせ先】</w:t>
            </w:r>
          </w:p>
          <w:p w14:paraId="47A0FF95" w14:textId="77777777" w:rsidR="007D1372" w:rsidRPr="00FA2D15" w:rsidRDefault="007D1372" w:rsidP="00DC1E7D">
            <w:pPr>
              <w:spacing w:line="360" w:lineRule="exact"/>
              <w:rPr>
                <w:sz w:val="22"/>
              </w:rPr>
            </w:pPr>
            <w:r w:rsidRPr="00FA2D15">
              <w:rPr>
                <w:rFonts w:hint="eastAsia"/>
                <w:sz w:val="22"/>
              </w:rPr>
              <w:t xml:space="preserve">　島根県医療・介護・保育施設、公衆浴場等物価高騰対策応援金コールセンター</w:t>
            </w:r>
          </w:p>
          <w:p w14:paraId="0679D9BD" w14:textId="278A26E9" w:rsidR="007D1372" w:rsidRPr="00FA2D15" w:rsidRDefault="007D1372" w:rsidP="00DC1E7D">
            <w:pPr>
              <w:spacing w:line="360" w:lineRule="exact"/>
              <w:ind w:firstLineChars="100" w:firstLine="220"/>
              <w:rPr>
                <w:sz w:val="22"/>
              </w:rPr>
            </w:pPr>
            <w:r w:rsidRPr="00FA2D15">
              <w:rPr>
                <w:rFonts w:hint="eastAsia"/>
                <w:sz w:val="22"/>
              </w:rPr>
              <w:t>℡</w:t>
            </w:r>
            <w:r w:rsidR="00974EAE" w:rsidRPr="00FA2D15">
              <w:rPr>
                <w:rFonts w:hint="eastAsia"/>
                <w:sz w:val="22"/>
              </w:rPr>
              <w:t xml:space="preserve">　</w:t>
            </w:r>
            <w:r w:rsidR="00DC1E7D" w:rsidRPr="00FA2D15">
              <w:rPr>
                <w:sz w:val="22"/>
              </w:rPr>
              <w:t>0120-511-215</w:t>
            </w:r>
            <w:r w:rsidRPr="00FA2D15">
              <w:rPr>
                <w:sz w:val="22"/>
              </w:rPr>
              <w:t>（受付時間：平日 午前９時～午後５時）</w:t>
            </w:r>
          </w:p>
          <w:p w14:paraId="0BA2DCA3" w14:textId="77777777" w:rsidR="007D1372" w:rsidRPr="00FA2D15" w:rsidRDefault="007D1372" w:rsidP="007D1372">
            <w:pPr>
              <w:spacing w:line="360" w:lineRule="exact"/>
              <w:rPr>
                <w:sz w:val="22"/>
              </w:rPr>
            </w:pPr>
          </w:p>
          <w:p w14:paraId="01F71CCE" w14:textId="77777777" w:rsidR="007D1372" w:rsidRPr="00FA2D15" w:rsidRDefault="007D1372" w:rsidP="007D1372">
            <w:pPr>
              <w:spacing w:line="360" w:lineRule="exact"/>
              <w:rPr>
                <w:sz w:val="22"/>
              </w:rPr>
            </w:pPr>
            <w:r w:rsidRPr="00FA2D15">
              <w:rPr>
                <w:rFonts w:hint="eastAsia"/>
                <w:sz w:val="22"/>
              </w:rPr>
              <w:t>【特設</w:t>
            </w:r>
            <w:r w:rsidRPr="00FA2D15">
              <w:rPr>
                <w:sz w:val="22"/>
              </w:rPr>
              <w:t>WEBサイト】</w:t>
            </w:r>
          </w:p>
          <w:p w14:paraId="5808AAB0" w14:textId="1F06AD0C" w:rsidR="00DC1E7D" w:rsidRPr="00FA2D15" w:rsidRDefault="007D1372" w:rsidP="00DC1E7D">
            <w:pPr>
              <w:spacing w:line="360" w:lineRule="exact"/>
            </w:pPr>
            <w:r w:rsidRPr="00FA2D15">
              <w:rPr>
                <w:rFonts w:hint="eastAsia"/>
                <w:sz w:val="22"/>
              </w:rPr>
              <w:t xml:space="preserve">　申請書様式等の掲載及びオンライン申請フォームを作成した特設の</w:t>
            </w:r>
            <w:r w:rsidRPr="00FA2D15">
              <w:rPr>
                <w:sz w:val="22"/>
              </w:rPr>
              <w:t>WEBサイトを開設しております。URL：</w:t>
            </w:r>
            <w:hyperlink r:id="rId6" w:history="1">
              <w:r w:rsidR="00DC1E7D" w:rsidRPr="00FA2D15">
                <w:rPr>
                  <w:rStyle w:val="a6"/>
                  <w:rFonts w:hint="eastAsia"/>
                  <w:color w:val="auto"/>
                </w:rPr>
                <w:t>https://www.shimane-ohenkin.jp</w:t>
              </w:r>
            </w:hyperlink>
          </w:p>
          <w:p w14:paraId="67E976DD" w14:textId="5F890058" w:rsidR="007600CB" w:rsidRPr="00FA2D15" w:rsidRDefault="007600CB" w:rsidP="00DC1E7D">
            <w:pPr>
              <w:spacing w:line="360" w:lineRule="exact"/>
              <w:rPr>
                <w:sz w:val="22"/>
              </w:rPr>
            </w:pPr>
          </w:p>
        </w:tc>
      </w:tr>
    </w:tbl>
    <w:p w14:paraId="4FC8B8B2" w14:textId="77777777" w:rsidR="007600CB" w:rsidRPr="00FA2D15" w:rsidRDefault="007600CB" w:rsidP="00987503">
      <w:pPr>
        <w:spacing w:line="400" w:lineRule="exact"/>
        <w:rPr>
          <w:sz w:val="22"/>
        </w:rPr>
      </w:pPr>
    </w:p>
    <w:p w14:paraId="16B845F5" w14:textId="791AE45D" w:rsidR="007600CB" w:rsidRPr="00FA2D15" w:rsidRDefault="007600CB" w:rsidP="00F71647">
      <w:pPr>
        <w:spacing w:line="400" w:lineRule="exact"/>
        <w:ind w:firstLineChars="2000" w:firstLine="4400"/>
        <w:rPr>
          <w:sz w:val="22"/>
        </w:rPr>
      </w:pPr>
      <w:r w:rsidRPr="00FA2D15">
        <w:rPr>
          <w:rFonts w:hint="eastAsia"/>
          <w:sz w:val="22"/>
        </w:rPr>
        <w:t>担当：島根県健康福祉部地域福祉課</w:t>
      </w:r>
      <w:r w:rsidR="00F71647" w:rsidRPr="00FA2D15">
        <w:rPr>
          <w:rFonts w:hint="eastAsia"/>
          <w:sz w:val="22"/>
        </w:rPr>
        <w:t xml:space="preserve">　錦織</w:t>
      </w:r>
    </w:p>
    <w:p w14:paraId="36608F09" w14:textId="77777777" w:rsidR="000F439D" w:rsidRPr="00FA2D15" w:rsidRDefault="007600CB" w:rsidP="00F71647">
      <w:pPr>
        <w:spacing w:line="400" w:lineRule="exact"/>
        <w:ind w:firstLineChars="2000" w:firstLine="4400"/>
        <w:rPr>
          <w:sz w:val="22"/>
        </w:rPr>
      </w:pPr>
      <w:r w:rsidRPr="00FA2D15">
        <w:rPr>
          <w:rFonts w:hint="eastAsia"/>
          <w:sz w:val="22"/>
        </w:rPr>
        <w:t>電話：0852-22-5234</w:t>
      </w:r>
    </w:p>
    <w:sectPr w:rsidR="000F439D" w:rsidRPr="00FA2D15" w:rsidSect="007D1372">
      <w:pgSz w:w="11906" w:h="16838" w:code="9"/>
      <w:pgMar w:top="1134" w:right="1416" w:bottom="85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542B0"/>
    <w:multiLevelType w:val="hybridMultilevel"/>
    <w:tmpl w:val="49A0E4C2"/>
    <w:lvl w:ilvl="0" w:tplc="C88C4862">
      <w:start w:val="1"/>
      <w:numFmt w:val="decimalFullWidth"/>
      <w:lvlText w:val="%1．"/>
      <w:lvlJc w:val="left"/>
      <w:pPr>
        <w:ind w:left="660" w:hanging="44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num w:numId="1" w16cid:durableId="16460836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439D"/>
    <w:rsid w:val="000B748E"/>
    <w:rsid w:val="000F439D"/>
    <w:rsid w:val="00177D80"/>
    <w:rsid w:val="00286965"/>
    <w:rsid w:val="00304F94"/>
    <w:rsid w:val="00367213"/>
    <w:rsid w:val="003F4B0B"/>
    <w:rsid w:val="0049101E"/>
    <w:rsid w:val="005877FC"/>
    <w:rsid w:val="006528F0"/>
    <w:rsid w:val="0075106E"/>
    <w:rsid w:val="007600CB"/>
    <w:rsid w:val="007D1372"/>
    <w:rsid w:val="00836D95"/>
    <w:rsid w:val="00886E62"/>
    <w:rsid w:val="008A0901"/>
    <w:rsid w:val="008A4EB1"/>
    <w:rsid w:val="008F24E4"/>
    <w:rsid w:val="00920ADD"/>
    <w:rsid w:val="00935D82"/>
    <w:rsid w:val="00974EAE"/>
    <w:rsid w:val="00987503"/>
    <w:rsid w:val="0099126A"/>
    <w:rsid w:val="009C50C5"/>
    <w:rsid w:val="009E3F9D"/>
    <w:rsid w:val="00A01C43"/>
    <w:rsid w:val="00AB0B63"/>
    <w:rsid w:val="00BA6452"/>
    <w:rsid w:val="00C1233D"/>
    <w:rsid w:val="00C66DBA"/>
    <w:rsid w:val="00C938EA"/>
    <w:rsid w:val="00D035E4"/>
    <w:rsid w:val="00D03E2A"/>
    <w:rsid w:val="00D234C1"/>
    <w:rsid w:val="00D90E93"/>
    <w:rsid w:val="00DC1E7D"/>
    <w:rsid w:val="00E20E4C"/>
    <w:rsid w:val="00E5605C"/>
    <w:rsid w:val="00EA5C70"/>
    <w:rsid w:val="00EB0BE2"/>
    <w:rsid w:val="00F71647"/>
    <w:rsid w:val="00FA2D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DB681ED"/>
  <w15:chartTrackingRefBased/>
  <w15:docId w15:val="{50DC478E-99A9-44EC-B21D-4F3885551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938E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C938EA"/>
    <w:rPr>
      <w:rFonts w:asciiTheme="majorHAnsi" w:eastAsiaTheme="majorEastAsia" w:hAnsiTheme="majorHAnsi" w:cstheme="majorBidi"/>
      <w:sz w:val="18"/>
      <w:szCs w:val="18"/>
    </w:rPr>
  </w:style>
  <w:style w:type="paragraph" w:styleId="a5">
    <w:name w:val="List Paragraph"/>
    <w:basedOn w:val="a"/>
    <w:uiPriority w:val="34"/>
    <w:qFormat/>
    <w:rsid w:val="00286965"/>
    <w:pPr>
      <w:ind w:leftChars="400" w:left="840"/>
    </w:pPr>
  </w:style>
  <w:style w:type="character" w:styleId="a6">
    <w:name w:val="Hyperlink"/>
    <w:basedOn w:val="a0"/>
    <w:uiPriority w:val="99"/>
    <w:unhideWhenUsed/>
    <w:rsid w:val="007D1372"/>
    <w:rPr>
      <w:color w:val="0563C1" w:themeColor="hyperlink"/>
      <w:u w:val="single"/>
    </w:rPr>
  </w:style>
  <w:style w:type="character" w:styleId="a7">
    <w:name w:val="Unresolved Mention"/>
    <w:basedOn w:val="a0"/>
    <w:uiPriority w:val="99"/>
    <w:semiHidden/>
    <w:unhideWhenUsed/>
    <w:rsid w:val="007D13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himane-ohenkin.jp" TargetMode="External"/><Relationship Id="rId5" Type="http://schemas.openxmlformats.org/officeDocument/2006/relationships/hyperlink" Target="https://www.shimane-ohenkin.jp" TargetMode="Externa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135</Words>
  <Characters>775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池渕　明美</dc:creator>
  <cp:keywords/>
  <dc:description/>
  <cp:lastModifiedBy>島根県錦織　章美</cp:lastModifiedBy>
  <cp:revision>6</cp:revision>
  <cp:lastPrinted>2023-07-10T05:36:00Z</cp:lastPrinted>
  <dcterms:created xsi:type="dcterms:W3CDTF">2025-07-29T09:56:00Z</dcterms:created>
  <dcterms:modified xsi:type="dcterms:W3CDTF">2025-07-29T10:01:00Z</dcterms:modified>
</cp:coreProperties>
</file>